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00098" w14:textId="6EF399DD" w:rsidR="00BC262A" w:rsidRDefault="00000000" w:rsidP="00BC262A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i9x02d3higv8" w:colFirst="0" w:colLast="0"/>
      <w:bookmarkEnd w:id="0"/>
      <w:proofErr w:type="spellStart"/>
      <w:r>
        <w:rPr>
          <w:b/>
          <w:bCs/>
          <w:sz w:val="46"/>
          <w:szCs w:val="46"/>
        </w:rPr>
        <w:t>Quantumpreneurship</w:t>
      </w:r>
      <w:proofErr w:type="spellEnd"/>
      <w:r>
        <w:rPr>
          <w:b/>
          <w:bCs/>
          <w:sz w:val="46"/>
          <w:szCs w:val="46"/>
        </w:rPr>
        <w:t xml:space="preserve"> - Quantum Startup Challenge</w:t>
      </w:r>
      <w:bookmarkStart w:id="1" w:name="_jcypw9l17yvh" w:colFirst="0" w:colLast="0"/>
      <w:bookmarkEnd w:id="1"/>
    </w:p>
    <w:p w14:paraId="1DBC13C3" w14:textId="77777777" w:rsidR="00BC262A" w:rsidRDefault="00BC262A" w:rsidP="00BC262A"/>
    <w:p w14:paraId="169F8777" w14:textId="28AD30B4" w:rsidR="00BC262A" w:rsidRDefault="00BC262A" w:rsidP="00BC262A">
      <w:r>
        <w:t xml:space="preserve">The following text should be distributed to the participating </w:t>
      </w:r>
      <w:proofErr w:type="gramStart"/>
      <w:r>
        <w:t>groups</w:t>
      </w:r>
      <w:proofErr w:type="gramEnd"/>
      <w:r>
        <w:t xml:space="preserve"> </w:t>
      </w:r>
      <w:r w:rsidR="00627DF4">
        <w:t>part by part</w:t>
      </w:r>
      <w:r>
        <w:t>, before each of the phase.</w:t>
      </w:r>
    </w:p>
    <w:p w14:paraId="262A86AE" w14:textId="77777777" w:rsidR="00BC262A" w:rsidRDefault="00BC262A" w:rsidP="00BC262A"/>
    <w:p w14:paraId="12C6B506" w14:textId="5B837AF0" w:rsidR="00BC262A" w:rsidRDefault="00627DF4" w:rsidP="00BC262A">
      <w:r>
        <w:t xml:space="preserve">Texts to be </w:t>
      </w:r>
      <w:proofErr w:type="gramStart"/>
      <w:r>
        <w:t>sent</w:t>
      </w:r>
      <w:proofErr w:type="gramEnd"/>
    </w:p>
    <w:p w14:paraId="30A30119" w14:textId="77777777" w:rsidR="00627DF4" w:rsidRDefault="00627DF4" w:rsidP="00BC26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1340"/>
      </w:tblGrid>
      <w:tr w:rsidR="00627DF4" w14:paraId="7466C9CB" w14:textId="77777777" w:rsidTr="00627DF4">
        <w:tc>
          <w:tcPr>
            <w:tcW w:w="1980" w:type="dxa"/>
          </w:tcPr>
          <w:p w14:paraId="0786CB64" w14:textId="5B8BBE31" w:rsidR="00627DF4" w:rsidRDefault="00627DF4" w:rsidP="00BC262A">
            <w:r>
              <w:t>45 to 60 minutes worktime after sending this message</w:t>
            </w:r>
          </w:p>
        </w:tc>
        <w:tc>
          <w:tcPr>
            <w:tcW w:w="11340" w:type="dxa"/>
          </w:tcPr>
          <w:p w14:paraId="7F9C8672" w14:textId="77777777" w:rsidR="00627DF4" w:rsidRDefault="00627DF4" w:rsidP="00627DF4">
            <w:r>
              <w:t>Important tips to remember:</w:t>
            </w:r>
          </w:p>
          <w:p w14:paraId="32DEC890" w14:textId="77777777" w:rsidR="00627DF4" w:rsidRDefault="00627DF4" w:rsidP="00627DF4">
            <w:r>
              <w:t>Each team separately should send updates about your teamwork decisions every 10 minutes – idea developments, item selection and explanation…</w:t>
            </w:r>
          </w:p>
          <w:p w14:paraId="27C10D9D" w14:textId="77777777" w:rsidR="00627DF4" w:rsidRDefault="00627DF4" w:rsidP="00627DF4">
            <w:r>
              <w:t>You Don’t Control Everything. Each team separately will receive commands for changes via WhatsApp. You should change your plans accordingly. This is part of the game.</w:t>
            </w:r>
          </w:p>
          <w:p w14:paraId="3433F696" w14:textId="77777777" w:rsidR="00627DF4" w:rsidRDefault="00627DF4" w:rsidP="00627DF4"/>
          <w:p w14:paraId="488794F6" w14:textId="77777777" w:rsidR="00627DF4" w:rsidRDefault="00627DF4" w:rsidP="00627DF4">
            <w:r>
              <w:t>Steps:</w:t>
            </w:r>
          </w:p>
          <w:p w14:paraId="146A6B40" w14:textId="77777777" w:rsidR="00627DF4" w:rsidRDefault="00627DF4" w:rsidP="00627DF4">
            <w:r>
              <w:t>Step 1 – Participants divide into groups of even numbers (2 groups, 4 groups…).</w:t>
            </w:r>
          </w:p>
          <w:p w14:paraId="51A12D79" w14:textId="77777777" w:rsidR="00627DF4" w:rsidRDefault="00627DF4" w:rsidP="00627DF4">
            <w:r>
              <w:t>You are a team of founders creating a new startup. This startup does not need to build a quantum computer. Instead, it should think differently from normal startups:</w:t>
            </w:r>
          </w:p>
          <w:p w14:paraId="2F5A4FC7" w14:textId="77777777" w:rsidR="00627DF4" w:rsidRDefault="00627DF4" w:rsidP="00627DF4">
            <w:r>
              <w:t>Your team must imagine and create ONE startup idea that is simultaneously:</w:t>
            </w:r>
          </w:p>
          <w:p w14:paraId="36B35072" w14:textId="77777777" w:rsidR="00627DF4" w:rsidRDefault="00627DF4" w:rsidP="00627DF4">
            <w:r>
              <w:t>•</w:t>
            </w:r>
            <w:r>
              <w:tab/>
              <w:t>A tech product</w:t>
            </w:r>
          </w:p>
          <w:p w14:paraId="18220660" w14:textId="77777777" w:rsidR="00627DF4" w:rsidRDefault="00627DF4" w:rsidP="00627DF4">
            <w:r>
              <w:t>(</w:t>
            </w:r>
            <w:proofErr w:type="gramStart"/>
            <w:r>
              <w:t>an</w:t>
            </w:r>
            <w:proofErr w:type="gramEnd"/>
            <w:r>
              <w:t xml:space="preserve"> app, system, platform, tool, digital service)</w:t>
            </w:r>
          </w:p>
          <w:p w14:paraId="6C5B45FF" w14:textId="77777777" w:rsidR="00627DF4" w:rsidRDefault="00627DF4" w:rsidP="00627DF4"/>
          <w:p w14:paraId="04993F87" w14:textId="77777777" w:rsidR="00627DF4" w:rsidRDefault="00627DF4" w:rsidP="00627DF4">
            <w:r>
              <w:t>•</w:t>
            </w:r>
            <w:r>
              <w:tab/>
              <w:t>A social solution</w:t>
            </w:r>
          </w:p>
          <w:p w14:paraId="0626C323" w14:textId="77777777" w:rsidR="00627DF4" w:rsidRDefault="00627DF4" w:rsidP="00627DF4">
            <w:r>
              <w:t>(</w:t>
            </w:r>
            <w:proofErr w:type="gramStart"/>
            <w:r>
              <w:t>it</w:t>
            </w:r>
            <w:proofErr w:type="gramEnd"/>
            <w:r>
              <w:t xml:space="preserve"> helps people, society, the environment, or relationships)</w:t>
            </w:r>
          </w:p>
          <w:p w14:paraId="1818C5D2" w14:textId="77777777" w:rsidR="00627DF4" w:rsidRDefault="00627DF4" w:rsidP="00627DF4"/>
          <w:p w14:paraId="0969D44C" w14:textId="77777777" w:rsidR="00627DF4" w:rsidRDefault="00627DF4" w:rsidP="00627DF4">
            <w:r>
              <w:t>•</w:t>
            </w:r>
            <w:r>
              <w:tab/>
              <w:t>An artistic experience</w:t>
            </w:r>
          </w:p>
          <w:p w14:paraId="3C021444" w14:textId="77777777" w:rsidR="00627DF4" w:rsidRDefault="00627DF4" w:rsidP="00627DF4">
            <w:r>
              <w:t>(</w:t>
            </w:r>
            <w:proofErr w:type="gramStart"/>
            <w:r>
              <w:t>it</w:t>
            </w:r>
            <w:proofErr w:type="gramEnd"/>
            <w:r>
              <w:t xml:space="preserve"> creates emotion, meaning, beauty, or reflection)</w:t>
            </w:r>
          </w:p>
          <w:p w14:paraId="36D0586F" w14:textId="77777777" w:rsidR="00627DF4" w:rsidRDefault="00627DF4" w:rsidP="00627DF4"/>
          <w:p w14:paraId="71DD6B18" w14:textId="77777777" w:rsidR="00627DF4" w:rsidRDefault="00627DF4" w:rsidP="00627DF4">
            <w:r>
              <w:t>Important rule:</w:t>
            </w:r>
          </w:p>
          <w:p w14:paraId="56627094" w14:textId="77777777" w:rsidR="00627DF4" w:rsidRDefault="00627DF4" w:rsidP="00627DF4">
            <w:r>
              <w:t xml:space="preserve"> You are not allowed to choose only one.</w:t>
            </w:r>
          </w:p>
          <w:p w14:paraId="1985B728" w14:textId="77777777" w:rsidR="00627DF4" w:rsidRDefault="00627DF4" w:rsidP="00627DF4">
            <w:r>
              <w:t xml:space="preserve"> Your startup must stay all three at the same time until the final pitch.</w:t>
            </w:r>
          </w:p>
          <w:p w14:paraId="59357F70" w14:textId="39D047C2" w:rsidR="00627DF4" w:rsidRDefault="00627DF4" w:rsidP="00627DF4">
            <w:r>
              <w:t>It should be a not linear idea, not fully predictable, open to multiple meanings at once.</w:t>
            </w:r>
          </w:p>
        </w:tc>
      </w:tr>
      <w:tr w:rsidR="00627DF4" w14:paraId="44C64AAA" w14:textId="77777777" w:rsidTr="00627DF4">
        <w:tc>
          <w:tcPr>
            <w:tcW w:w="1980" w:type="dxa"/>
          </w:tcPr>
          <w:p w14:paraId="26587658" w14:textId="2877066A" w:rsidR="00627DF4" w:rsidRDefault="00627DF4" w:rsidP="00BC262A">
            <w:r>
              <w:lastRenderedPageBreak/>
              <w:t>In case the updates are delayed</w:t>
            </w:r>
          </w:p>
        </w:tc>
        <w:tc>
          <w:tcPr>
            <w:tcW w:w="11340" w:type="dxa"/>
          </w:tcPr>
          <w:p w14:paraId="2AC0E2B7" w14:textId="60C80FCF" w:rsidR="00627DF4" w:rsidRDefault="00627DF4" w:rsidP="00BC262A">
            <w:r w:rsidRPr="00627DF4">
              <w:t>Please start sending some ongoing short notes from your decisions or discussions</w:t>
            </w:r>
          </w:p>
        </w:tc>
      </w:tr>
      <w:tr w:rsidR="00627DF4" w14:paraId="2BBCA29B" w14:textId="77777777" w:rsidTr="00627DF4">
        <w:tc>
          <w:tcPr>
            <w:tcW w:w="1980" w:type="dxa"/>
          </w:tcPr>
          <w:p w14:paraId="062B40D7" w14:textId="17D7F24D" w:rsidR="00627DF4" w:rsidRDefault="00627DF4" w:rsidP="00BC262A">
            <w:r>
              <w:t>20 – 30 minutes worktime after sending this message</w:t>
            </w:r>
          </w:p>
        </w:tc>
        <w:tc>
          <w:tcPr>
            <w:tcW w:w="11340" w:type="dxa"/>
          </w:tcPr>
          <w:p w14:paraId="63A17B02" w14:textId="136589D8" w:rsidR="00627DF4" w:rsidRDefault="00627DF4" w:rsidP="00627DF4">
            <w:r>
              <w:t>For the next task you have time till …</w:t>
            </w:r>
            <w:proofErr w:type="gramStart"/>
            <w:r>
              <w:t>…..</w:t>
            </w:r>
            <w:proofErr w:type="gramEnd"/>
          </w:p>
          <w:p w14:paraId="44F8EC58" w14:textId="745DE100" w:rsidR="00627DF4" w:rsidRDefault="00627DF4" w:rsidP="00627DF4">
            <w:r>
              <w:t>Step 2 – Finding Forest Objects (based on the weather, the objects can be also from the training room) that Symbolize the Multiple Identities of Your Startup</w:t>
            </w:r>
          </w:p>
          <w:p w14:paraId="1C8FC609" w14:textId="77777777" w:rsidR="00627DF4" w:rsidRDefault="00627DF4" w:rsidP="00627DF4">
            <w:r>
              <w:t>Go into the forest park (or another area) and collect 3 objects:</w:t>
            </w:r>
          </w:p>
          <w:p w14:paraId="52AD077B" w14:textId="77777777" w:rsidR="00627DF4" w:rsidRDefault="00627DF4" w:rsidP="00627DF4">
            <w:r>
              <w:t>-</w:t>
            </w:r>
            <w:r>
              <w:tab/>
              <w:t>one object represents the tech identity of your startup</w:t>
            </w:r>
          </w:p>
          <w:p w14:paraId="5304ED13" w14:textId="77777777" w:rsidR="00627DF4" w:rsidRDefault="00627DF4" w:rsidP="00627DF4">
            <w:r>
              <w:t>-</w:t>
            </w:r>
            <w:r>
              <w:tab/>
              <w:t>one represents the social identity of your startup</w:t>
            </w:r>
          </w:p>
          <w:p w14:paraId="7F07C13F" w14:textId="77777777" w:rsidR="00627DF4" w:rsidRDefault="00627DF4" w:rsidP="00627DF4">
            <w:r>
              <w:t>-</w:t>
            </w:r>
            <w:r>
              <w:tab/>
              <w:t>one represents the artistic identity of your startup</w:t>
            </w:r>
          </w:p>
          <w:p w14:paraId="678D9BCC" w14:textId="77777777" w:rsidR="00627DF4" w:rsidRDefault="00627DF4" w:rsidP="00627DF4"/>
          <w:p w14:paraId="3E9EE283" w14:textId="77777777" w:rsidR="00627DF4" w:rsidRDefault="00627DF4" w:rsidP="00627DF4">
            <w:r>
              <w:t>Examples (don’t use these examples):</w:t>
            </w:r>
          </w:p>
          <w:p w14:paraId="706489AA" w14:textId="77777777" w:rsidR="00627DF4" w:rsidRDefault="00627DF4" w:rsidP="00627DF4">
            <w:r>
              <w:t>a stone = stability, infrastructure, data</w:t>
            </w:r>
          </w:p>
          <w:p w14:paraId="5C0222F0" w14:textId="77777777" w:rsidR="00627DF4" w:rsidRDefault="00627DF4" w:rsidP="00627DF4">
            <w:r>
              <w:t>a leaf = growth, life, fragility</w:t>
            </w:r>
          </w:p>
          <w:p w14:paraId="5903257B" w14:textId="77777777" w:rsidR="00627DF4" w:rsidRDefault="00627DF4" w:rsidP="00627DF4">
            <w:r>
              <w:t>a broken branch = disruption, creativity, risk</w:t>
            </w:r>
          </w:p>
          <w:p w14:paraId="68C1C6C8" w14:textId="77777777" w:rsidR="00627DF4" w:rsidRDefault="00627DF4" w:rsidP="00627DF4"/>
          <w:p w14:paraId="44632CDB" w14:textId="6CF3E475" w:rsidR="00627DF4" w:rsidRDefault="00627DF4" w:rsidP="00627DF4">
            <w:r>
              <w:t>There is no wrong meaning - what matters is your explanation.</w:t>
            </w:r>
          </w:p>
        </w:tc>
      </w:tr>
      <w:tr w:rsidR="00627DF4" w14:paraId="01A223B2" w14:textId="77777777" w:rsidTr="00627DF4">
        <w:tc>
          <w:tcPr>
            <w:tcW w:w="1980" w:type="dxa"/>
          </w:tcPr>
          <w:p w14:paraId="7EB6CE00" w14:textId="7E202EB7" w:rsidR="00627DF4" w:rsidRDefault="00627DF4" w:rsidP="00BC262A">
            <w:r>
              <w:t>15 – 25 minutes worktime after sending the message</w:t>
            </w:r>
          </w:p>
        </w:tc>
        <w:tc>
          <w:tcPr>
            <w:tcW w:w="11340" w:type="dxa"/>
          </w:tcPr>
          <w:p w14:paraId="1BA9B291" w14:textId="77777777" w:rsidR="00627DF4" w:rsidRDefault="00627DF4" w:rsidP="00627DF4">
            <w:r>
              <w:t>Step 3 - Prepare a No-Algorithm Pitch, Involving All Group Members (to prepare before 16:30)</w:t>
            </w:r>
          </w:p>
          <w:p w14:paraId="583431B3" w14:textId="77777777" w:rsidR="00627DF4" w:rsidRDefault="00627DF4" w:rsidP="00627DF4">
            <w:r>
              <w:t>You must pitch your startup:</w:t>
            </w:r>
          </w:p>
          <w:p w14:paraId="656395BD" w14:textId="77777777" w:rsidR="00627DF4" w:rsidRDefault="00627DF4" w:rsidP="00627DF4">
            <w:r>
              <w:t>•</w:t>
            </w:r>
            <w:r>
              <w:tab/>
            </w:r>
            <w:r>
              <w:rPr>
                <w:rFonts w:ascii="Segoe UI Emoji" w:hAnsi="Segoe UI Emoji" w:cs="Segoe UI Emoji"/>
              </w:rPr>
              <w:t>❌</w:t>
            </w:r>
            <w:r>
              <w:t xml:space="preserve"> without slides</w:t>
            </w:r>
          </w:p>
          <w:p w14:paraId="38745B36" w14:textId="77777777" w:rsidR="00627DF4" w:rsidRDefault="00627DF4" w:rsidP="00627DF4">
            <w:r>
              <w:t>•</w:t>
            </w:r>
            <w:r>
              <w:tab/>
            </w:r>
            <w:r>
              <w:rPr>
                <w:rFonts w:ascii="Segoe UI Emoji" w:hAnsi="Segoe UI Emoji" w:cs="Segoe UI Emoji"/>
              </w:rPr>
              <w:t>❌</w:t>
            </w:r>
            <w:r>
              <w:t xml:space="preserve"> without a clear beginning–middle–end story</w:t>
            </w:r>
          </w:p>
          <w:p w14:paraId="62DC0181" w14:textId="77777777" w:rsidR="00627DF4" w:rsidRDefault="00627DF4" w:rsidP="00627DF4"/>
          <w:p w14:paraId="2D32985E" w14:textId="77777777" w:rsidR="00627DF4" w:rsidRDefault="00627DF4" w:rsidP="00627DF4">
            <w:r>
              <w:t>Instead, use:</w:t>
            </w:r>
          </w:p>
          <w:p w14:paraId="090C1436" w14:textId="77777777" w:rsidR="00627DF4" w:rsidRDefault="00627DF4" w:rsidP="00627DF4">
            <w:r>
              <w:t>•</w:t>
            </w:r>
            <w:r>
              <w:tab/>
              <w:t>movement</w:t>
            </w:r>
          </w:p>
          <w:p w14:paraId="2F7008BA" w14:textId="77777777" w:rsidR="00627DF4" w:rsidRDefault="00627DF4" w:rsidP="00627DF4">
            <w:r>
              <w:t>•</w:t>
            </w:r>
            <w:r>
              <w:tab/>
              <w:t>silence</w:t>
            </w:r>
          </w:p>
          <w:p w14:paraId="780B8861" w14:textId="77777777" w:rsidR="00627DF4" w:rsidRDefault="00627DF4" w:rsidP="00627DF4">
            <w:r>
              <w:t>•</w:t>
            </w:r>
            <w:r>
              <w:tab/>
              <w:t>objects</w:t>
            </w:r>
          </w:p>
          <w:p w14:paraId="6D7BF602" w14:textId="77777777" w:rsidR="00627DF4" w:rsidRDefault="00627DF4" w:rsidP="00627DF4">
            <w:r>
              <w:t>•</w:t>
            </w:r>
            <w:r>
              <w:tab/>
              <w:t>positions in space</w:t>
            </w:r>
          </w:p>
          <w:p w14:paraId="4609D0F5" w14:textId="4799A5D5" w:rsidR="00627DF4" w:rsidRDefault="00627DF4" w:rsidP="00627DF4">
            <w:r>
              <w:t>•</w:t>
            </w:r>
            <w:r>
              <w:tab/>
              <w:t>voice, rhythm, or gestures</w:t>
            </w:r>
          </w:p>
        </w:tc>
      </w:tr>
    </w:tbl>
    <w:p w14:paraId="5C222051" w14:textId="77777777" w:rsidR="00627DF4" w:rsidRDefault="00627DF4" w:rsidP="00BC262A"/>
    <w:p w14:paraId="130471BD" w14:textId="377571F0" w:rsidR="00627DF4" w:rsidRPr="00BC262A" w:rsidRDefault="00627DF4" w:rsidP="00BC262A">
      <w:r>
        <w:t>Before the activity the facilitator can create separate WhatsApp group chats for each group and after group division the participants are invited via invite link to join their specific group.</w:t>
      </w:r>
    </w:p>
    <w:sectPr w:rsidR="00627DF4" w:rsidRPr="00BC262A" w:rsidSect="00627DF4">
      <w:footerReference w:type="default" r:id="rId7"/>
      <w:pgSz w:w="16834" w:h="11909" w:orient="landscape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F69C7" w14:textId="77777777" w:rsidR="0042281A" w:rsidRDefault="0042281A" w:rsidP="00CF1B5A">
      <w:pPr>
        <w:spacing w:line="240" w:lineRule="auto"/>
      </w:pPr>
      <w:r>
        <w:separator/>
      </w:r>
    </w:p>
  </w:endnote>
  <w:endnote w:type="continuationSeparator" w:id="0">
    <w:p w14:paraId="636A8C79" w14:textId="77777777" w:rsidR="0042281A" w:rsidRDefault="0042281A" w:rsidP="00CF1B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1" w:fontKey="{2F07C72B-493D-4491-BA46-D6F54A8DA0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F37BD7C-1A72-4C93-8C80-42973361A0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24A91AE-ABD6-47D5-801C-3529A3D572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16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6E42AA" w14:textId="5F70A888" w:rsidR="00CF1B5A" w:rsidRDefault="00CF1B5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15EF79" w14:textId="77777777" w:rsidR="00CF1B5A" w:rsidRDefault="00CF1B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1D757" w14:textId="77777777" w:rsidR="0042281A" w:rsidRDefault="0042281A" w:rsidP="00CF1B5A">
      <w:pPr>
        <w:spacing w:line="240" w:lineRule="auto"/>
      </w:pPr>
      <w:r>
        <w:separator/>
      </w:r>
    </w:p>
  </w:footnote>
  <w:footnote w:type="continuationSeparator" w:id="0">
    <w:p w14:paraId="1324D0BA" w14:textId="77777777" w:rsidR="0042281A" w:rsidRDefault="0042281A" w:rsidP="00CF1B5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1647C"/>
    <w:multiLevelType w:val="multilevel"/>
    <w:tmpl w:val="8B825E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597E4F"/>
    <w:multiLevelType w:val="multilevel"/>
    <w:tmpl w:val="C9CC42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766F77"/>
    <w:multiLevelType w:val="multilevel"/>
    <w:tmpl w:val="FB7412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28373E"/>
    <w:multiLevelType w:val="multilevel"/>
    <w:tmpl w:val="ED964A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807565"/>
    <w:multiLevelType w:val="multilevel"/>
    <w:tmpl w:val="EB6893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903F3A"/>
    <w:multiLevelType w:val="multilevel"/>
    <w:tmpl w:val="8B244A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7F6787"/>
    <w:multiLevelType w:val="multilevel"/>
    <w:tmpl w:val="0C6A95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B0427A2"/>
    <w:multiLevelType w:val="multilevel"/>
    <w:tmpl w:val="76F8AA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BF40D5E"/>
    <w:multiLevelType w:val="multilevel"/>
    <w:tmpl w:val="1C0440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24E42F2"/>
    <w:multiLevelType w:val="multilevel"/>
    <w:tmpl w:val="F9B075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F07572C"/>
    <w:multiLevelType w:val="multilevel"/>
    <w:tmpl w:val="F5960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1570FF3"/>
    <w:multiLevelType w:val="multilevel"/>
    <w:tmpl w:val="3E26A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29E0A9C"/>
    <w:multiLevelType w:val="multilevel"/>
    <w:tmpl w:val="4E684A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3546530"/>
    <w:multiLevelType w:val="multilevel"/>
    <w:tmpl w:val="531606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37E29D7"/>
    <w:multiLevelType w:val="multilevel"/>
    <w:tmpl w:val="A86CE7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56945B3"/>
    <w:multiLevelType w:val="multilevel"/>
    <w:tmpl w:val="4D120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75209F1"/>
    <w:multiLevelType w:val="multilevel"/>
    <w:tmpl w:val="240889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BA6135C"/>
    <w:multiLevelType w:val="multilevel"/>
    <w:tmpl w:val="CD14F1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63B07B6"/>
    <w:multiLevelType w:val="multilevel"/>
    <w:tmpl w:val="1C042D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8496930"/>
    <w:multiLevelType w:val="multilevel"/>
    <w:tmpl w:val="60783A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D2D79EA"/>
    <w:multiLevelType w:val="multilevel"/>
    <w:tmpl w:val="C3A28F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E2E1070"/>
    <w:multiLevelType w:val="multilevel"/>
    <w:tmpl w:val="A5E0F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3BB67D0"/>
    <w:multiLevelType w:val="multilevel"/>
    <w:tmpl w:val="D9ECE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930507D"/>
    <w:multiLevelType w:val="multilevel"/>
    <w:tmpl w:val="37CCEC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99E400E"/>
    <w:multiLevelType w:val="multilevel"/>
    <w:tmpl w:val="5450EE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F2F61FA"/>
    <w:multiLevelType w:val="multilevel"/>
    <w:tmpl w:val="F2A075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FFB665C"/>
    <w:multiLevelType w:val="multilevel"/>
    <w:tmpl w:val="640488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3DB0A4F"/>
    <w:multiLevelType w:val="multilevel"/>
    <w:tmpl w:val="43907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70B6DD6"/>
    <w:multiLevelType w:val="multilevel"/>
    <w:tmpl w:val="056C7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BE03A27"/>
    <w:multiLevelType w:val="multilevel"/>
    <w:tmpl w:val="47CA93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EBB57A8"/>
    <w:multiLevelType w:val="multilevel"/>
    <w:tmpl w:val="FFA05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FA556A1"/>
    <w:multiLevelType w:val="multilevel"/>
    <w:tmpl w:val="535ECC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26B402E"/>
    <w:multiLevelType w:val="multilevel"/>
    <w:tmpl w:val="ED7419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28F3BAD"/>
    <w:multiLevelType w:val="multilevel"/>
    <w:tmpl w:val="457E4F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32237356">
    <w:abstractNumId w:val="11"/>
  </w:num>
  <w:num w:numId="2" w16cid:durableId="1167474939">
    <w:abstractNumId w:val="16"/>
  </w:num>
  <w:num w:numId="3" w16cid:durableId="504825879">
    <w:abstractNumId w:val="26"/>
  </w:num>
  <w:num w:numId="4" w16cid:durableId="1857689828">
    <w:abstractNumId w:val="22"/>
  </w:num>
  <w:num w:numId="5" w16cid:durableId="1526557261">
    <w:abstractNumId w:val="4"/>
  </w:num>
  <w:num w:numId="6" w16cid:durableId="1507287060">
    <w:abstractNumId w:val="15"/>
  </w:num>
  <w:num w:numId="7" w16cid:durableId="983201">
    <w:abstractNumId w:val="24"/>
  </w:num>
  <w:num w:numId="8" w16cid:durableId="455417948">
    <w:abstractNumId w:val="6"/>
  </w:num>
  <w:num w:numId="9" w16cid:durableId="342627584">
    <w:abstractNumId w:val="27"/>
  </w:num>
  <w:num w:numId="10" w16cid:durableId="1523081978">
    <w:abstractNumId w:val="5"/>
  </w:num>
  <w:num w:numId="11" w16cid:durableId="248121152">
    <w:abstractNumId w:val="10"/>
  </w:num>
  <w:num w:numId="12" w16cid:durableId="1802846555">
    <w:abstractNumId w:val="7"/>
  </w:num>
  <w:num w:numId="13" w16cid:durableId="866990265">
    <w:abstractNumId w:val="8"/>
  </w:num>
  <w:num w:numId="14" w16cid:durableId="966742505">
    <w:abstractNumId w:val="2"/>
  </w:num>
  <w:num w:numId="15" w16cid:durableId="686828048">
    <w:abstractNumId w:val="14"/>
  </w:num>
  <w:num w:numId="16" w16cid:durableId="2032534752">
    <w:abstractNumId w:val="18"/>
  </w:num>
  <w:num w:numId="17" w16cid:durableId="320277280">
    <w:abstractNumId w:val="20"/>
  </w:num>
  <w:num w:numId="18" w16cid:durableId="228199097">
    <w:abstractNumId w:val="23"/>
  </w:num>
  <w:num w:numId="19" w16cid:durableId="1405108998">
    <w:abstractNumId w:val="29"/>
  </w:num>
  <w:num w:numId="20" w16cid:durableId="239292192">
    <w:abstractNumId w:val="1"/>
  </w:num>
  <w:num w:numId="21" w16cid:durableId="1986083835">
    <w:abstractNumId w:val="17"/>
  </w:num>
  <w:num w:numId="22" w16cid:durableId="2086804223">
    <w:abstractNumId w:val="28"/>
  </w:num>
  <w:num w:numId="23" w16cid:durableId="524905641">
    <w:abstractNumId w:val="33"/>
  </w:num>
  <w:num w:numId="24" w16cid:durableId="1196504662">
    <w:abstractNumId w:val="12"/>
  </w:num>
  <w:num w:numId="25" w16cid:durableId="1337463886">
    <w:abstractNumId w:val="21"/>
  </w:num>
  <w:num w:numId="26" w16cid:durableId="753403048">
    <w:abstractNumId w:val="3"/>
  </w:num>
  <w:num w:numId="27" w16cid:durableId="615334327">
    <w:abstractNumId w:val="0"/>
  </w:num>
  <w:num w:numId="28" w16cid:durableId="212430380">
    <w:abstractNumId w:val="25"/>
  </w:num>
  <w:num w:numId="29" w16cid:durableId="426653538">
    <w:abstractNumId w:val="32"/>
  </w:num>
  <w:num w:numId="30" w16cid:durableId="2134253117">
    <w:abstractNumId w:val="19"/>
  </w:num>
  <w:num w:numId="31" w16cid:durableId="77874020">
    <w:abstractNumId w:val="9"/>
  </w:num>
  <w:num w:numId="32" w16cid:durableId="146628612">
    <w:abstractNumId w:val="13"/>
  </w:num>
  <w:num w:numId="33" w16cid:durableId="677274844">
    <w:abstractNumId w:val="30"/>
  </w:num>
  <w:num w:numId="34" w16cid:durableId="1432824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17B"/>
    <w:rsid w:val="0006617B"/>
    <w:rsid w:val="0042281A"/>
    <w:rsid w:val="00627DF4"/>
    <w:rsid w:val="00BC262A"/>
    <w:rsid w:val="00CF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1A2DF"/>
  <w15:docId w15:val="{4F9FAB0D-8AC7-4685-8AC5-5065E501F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627D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F1B5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B5A"/>
  </w:style>
  <w:style w:type="paragraph" w:styleId="Footer">
    <w:name w:val="footer"/>
    <w:basedOn w:val="Normal"/>
    <w:link w:val="FooterChar"/>
    <w:uiPriority w:val="99"/>
    <w:unhideWhenUsed/>
    <w:rsid w:val="00CF1B5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Seg Kirakossian</cp:lastModifiedBy>
  <cp:revision>3</cp:revision>
  <dcterms:created xsi:type="dcterms:W3CDTF">2026-01-28T15:01:00Z</dcterms:created>
  <dcterms:modified xsi:type="dcterms:W3CDTF">2026-01-28T15:45:00Z</dcterms:modified>
</cp:coreProperties>
</file>